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A3D69" w:rsidRPr="00FA3D69" w14:paraId="1D22921C" w14:textId="77777777" w:rsidTr="00FA3D6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BE0F670" w14:textId="719DE856" w:rsidR="00FA3D69" w:rsidRPr="00FA3D69" w:rsidRDefault="00FA3D69" w:rsidP="00FA3D69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bookmarkStart w:id="0" w:name="_Hlk66787060"/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Championatet 2020</w:t>
            </w:r>
          </w:p>
          <w:p w14:paraId="705AF91B" w14:textId="77777777" w:rsidR="00FA3D69" w:rsidRPr="00FA3D69" w:rsidRDefault="00FA3D69" w:rsidP="00FA3D69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Her opdateres løbende omkring resultater, indberettet i 2020.</w:t>
            </w:r>
          </w:p>
          <w:p w14:paraId="6D137984" w14:textId="767AA81E" w:rsidR="00FA3D69" w:rsidRPr="00FA3D69" w:rsidRDefault="008B7BF6" w:rsidP="00FA3D69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O</w:t>
            </w:r>
            <w:r w:rsidR="00FA3D69"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 xml:space="preserve">pdateret den </w:t>
            </w:r>
            <w:r w:rsidR="003C17B8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3</w:t>
            </w:r>
            <w:r w:rsidR="00FA3D69"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1/1</w:t>
            </w:r>
            <w:r w:rsidR="00EF476B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2</w:t>
            </w:r>
            <w:r w:rsidR="00FA3D69"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-2020.</w:t>
            </w:r>
          </w:p>
          <w:p w14:paraId="1F29AEC6" w14:textId="77777777" w:rsidR="00FA3D69" w:rsidRPr="00FA3D69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</w:tc>
      </w:tr>
    </w:tbl>
    <w:p w14:paraId="524C0E25" w14:textId="77777777" w:rsidR="00FA3D69" w:rsidRPr="00FA3D69" w:rsidRDefault="00FA3D69" w:rsidP="00FA3D69">
      <w:pPr>
        <w:spacing w:after="150" w:line="240" w:lineRule="auto"/>
        <w:rPr>
          <w:rFonts w:ascii="Tahoma" w:eastAsia="Times New Roman" w:hAnsi="Tahoma" w:cs="Tahoma"/>
          <w:vanish/>
          <w:color w:val="63161B"/>
          <w:sz w:val="17"/>
          <w:szCs w:val="17"/>
          <w:lang w:eastAsia="da-DK"/>
        </w:rPr>
      </w:pPr>
      <w:bookmarkStart w:id="1" w:name="Element3527513"/>
      <w:bookmarkEnd w:id="1"/>
    </w:p>
    <w:tbl>
      <w:tblPr>
        <w:tblW w:w="4926" w:type="pct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FA3D69" w:rsidRPr="00FA3D69" w14:paraId="12A51D2B" w14:textId="77777777" w:rsidTr="00CA7D9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AC77057" w14:textId="77777777" w:rsidR="00FA3D69" w:rsidRPr="00FA3D69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  <w:p w14:paraId="57C19EF2" w14:textId="5C6B6C08" w:rsidR="00DB2CD9" w:rsidRPr="008B7BF6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pony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She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Nett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Højgård, DE422220002812 – </w:t>
            </w:r>
            <w:r w:rsidR="004329A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508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2B6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DB2CD9" w:rsidRPr="00DB2CD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</w:t>
            </w:r>
            <w:r w:rsidR="00DB2CD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Haurums Alfa PIH 127 – 1</w:t>
            </w:r>
            <w:r w:rsidR="00EF476B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</w:t>
            </w:r>
            <w:r w:rsidR="00DB2CD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 </w:t>
            </w:r>
          </w:p>
          <w:p w14:paraId="602D9DB5" w14:textId="3D4B091C" w:rsidR="00FA3D69" w:rsidRPr="00FA3D69" w:rsidRDefault="002B6266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 w:rsidR="00FA3D6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Stald Egelunds </w:t>
            </w:r>
            <w:proofErr w:type="spellStart"/>
            <w:r w:rsidR="00FA3D6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Shunshine</w:t>
            </w:r>
            <w:proofErr w:type="spellEnd"/>
            <w:r w:rsidR="00FA3D6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PIN 743 – 9</w:t>
            </w:r>
            <w:r w:rsidR="008F6300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FA3D6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="00FA3D6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4. Don Diego DE422220002814 – </w:t>
            </w:r>
            <w:r w:rsidR="005313F7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40</w:t>
            </w:r>
            <w:r w:rsidR="00FA3D6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="00FA3D69" w:rsidRPr="008B7B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5. </w:t>
            </w:r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Haurums </w:t>
            </w:r>
            <w:proofErr w:type="spellStart"/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Juáll</w:t>
            </w:r>
            <w:proofErr w:type="spellEnd"/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SPI 108 – 2</w:t>
            </w:r>
            <w:r w:rsidR="001025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6. </w:t>
            </w:r>
            <w:proofErr w:type="spellStart"/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Grafitti</w:t>
            </w:r>
            <w:proofErr w:type="spellEnd"/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proofErr w:type="spellStart"/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Hoejgaard</w:t>
            </w:r>
            <w:proofErr w:type="spellEnd"/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 DE 422.220003316 – 12 p  </w:t>
            </w:r>
            <w:r w:rsidR="00FA3D69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7. Mon Cher Højgaard – 6 p</w:t>
            </w:r>
            <w:r w:rsidR="00FA3D69"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  <w:t> </w:t>
            </w:r>
          </w:p>
          <w:p w14:paraId="51081C5E" w14:textId="77777777" w:rsidR="00FA3D69" w:rsidRPr="00FA3D69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> </w:t>
            </w:r>
          </w:p>
          <w:p w14:paraId="3F352667" w14:textId="20878F20" w:rsidR="00FA3D69" w:rsidRPr="00A309FB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pony -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</w:t>
            </w:r>
            <w:r w:rsidRPr="00A309F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Haurums Alfa PIH 127 – 138 p</w:t>
            </w:r>
            <w:r w:rsidRPr="00A309F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7374AE" w:rsidRPr="00A309F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2. </w:t>
            </w:r>
            <w:r w:rsidR="007374AE"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Mon Cher </w:t>
            </w:r>
            <w:proofErr w:type="spellStart"/>
            <w:r w:rsidR="007374AE"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Højgaard</w:t>
            </w:r>
            <w:proofErr w:type="spellEnd"/>
            <w:r w:rsidR="007374AE"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– 36 p</w:t>
            </w:r>
            <w:r w:rsidR="007374AE"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br/>
            </w:r>
            <w:r w:rsid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3</w:t>
            </w:r>
            <w:r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Haurums</w:t>
            </w:r>
            <w:proofErr w:type="spellEnd"/>
            <w:r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Juáll</w:t>
            </w:r>
            <w:proofErr w:type="spellEnd"/>
            <w:r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SPI 108 – 33 p</w:t>
            </w:r>
            <w:r w:rsidRPr="007374A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br/>
              <w:t xml:space="preserve">4. </w:t>
            </w:r>
            <w:r w:rsidRPr="00A309F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Mascot </w:t>
            </w:r>
            <w:proofErr w:type="spellStart"/>
            <w:r w:rsidRPr="00A309F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Højgaard</w:t>
            </w:r>
            <w:proofErr w:type="spellEnd"/>
            <w:r w:rsidRPr="00A309F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PIH 134 – 13 p</w:t>
            </w:r>
            <w:r w:rsidRPr="00A309FB"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  <w:br/>
              <w:t> </w:t>
            </w:r>
          </w:p>
          <w:p w14:paraId="750F189A" w14:textId="42F4537A" w:rsidR="00FA3D69" w:rsidRPr="00FA3D69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1. Electric Boogie PIH 110 – 23 p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br/>
              <w:t>Mest vindende hest –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Enekærs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Sambatino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208333PI0807903 – 2</w:t>
            </w:r>
            <w:r w:rsidR="0045340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Enghavegaards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Baronesse DE422220108711 – 17 p  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aktive rytter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  <w:t> </w:t>
            </w:r>
          </w:p>
          <w:p w14:paraId="5F2FCE52" w14:textId="7F04810D" w:rsidR="00FA3D69" w:rsidRPr="00FA3D69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Matilde Daniella Hammerkvist – </w:t>
            </w:r>
            <w:r w:rsidR="00EF47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80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2. Freja Meng Dahl – 1</w:t>
            </w:r>
            <w:r w:rsidR="008F63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3. Anaya Isabella Sønnichsen – </w:t>
            </w:r>
            <w:r w:rsidR="00CA7D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D801A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4. Isabella Asklund – </w:t>
            </w:r>
            <w:r w:rsidR="00010B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45340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5. Gina Jaqueline Nielsen – 3 p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  <w:t> </w:t>
            </w:r>
          </w:p>
          <w:p w14:paraId="60B59B6C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6CC94D9F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67698CE4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0D7A4A56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529A854F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496C0968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4BB311B6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3EBAEDBB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1C063632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51D5D45F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4243CFE3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77717706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533815A0" w14:textId="77777777" w:rsidR="004329A3" w:rsidRDefault="004329A3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480AFBBA" w14:textId="56F013E5" w:rsidR="00FA3D69" w:rsidRPr="00FA3D69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  <w:p w14:paraId="53A2C81F" w14:textId="321589B0" w:rsidR="00DC66F4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lastRenderedPageBreak/>
              <w:t>Pony dressur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  <w:t> 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She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Nett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Højgård, DE422220002812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Julie Dam Jensen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Per Karstens (384)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24.01. – B-stævne. Vejle Rideklub. 1. plads i PRT med 71,838% - 3</w:t>
            </w:r>
            <w:r w:rsidR="003411F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25.01. – B-stævne. Vejle Rideklub. 1. plads i PRM med 71,992% - 3</w:t>
            </w:r>
            <w:r w:rsidR="003411F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26.01. – B-stævne. Vejle Rideklub. 1. plads i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Kür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74,667% - 3</w:t>
            </w:r>
            <w:r w:rsidR="003411F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08.02. – C-stævne. Svendborg Rideklub. 1. plads i PRM med 72,683% - 24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09.02. – C-stævne. Svendborg Rideklub. 1. plads i PRT med 71,410% - 24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14.08. – C-stævne. Hovgaard Rideklub. Deltaget i PRT med 68,419%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15.08. – C-stævne. Hovgaard Rideklub. 2. plads i PRM med 70,691% - 22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16.08. – C-stævne. Hovgaard Rideklub. 3. plads i Pony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Kür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72,833% - 20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25.09. – B-stævne. Solrød Rideklub. Deltaget i PRT med 68,419% - 3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26.09. – B-stævne. Solrød Rideklub. 5. plads i PRT med 68,761% - </w:t>
            </w:r>
            <w:r w:rsidR="00DC66F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25.09. – B-stævne. Solrød Rideklub. 5. plads i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Kür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71,542% - </w:t>
            </w:r>
            <w:r w:rsidR="00DC66F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B3A363E" w14:textId="3089F770" w:rsidR="00DC66F4" w:rsidRDefault="00DC66F4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23.10. – B-stævne. Herning Rideklub. 1. plads i PRI med 70,438 % - 39 p</w:t>
            </w:r>
          </w:p>
          <w:p w14:paraId="5D853428" w14:textId="501B72FB" w:rsidR="00DC66F4" w:rsidRDefault="00DC66F4" w:rsidP="00DC66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24.10. – B-stævne. Herning Rideklub. 4. plads i PRT med 69,701 % - 30 p</w:t>
            </w:r>
          </w:p>
          <w:p w14:paraId="4D6AC0C7" w14:textId="744CDB28" w:rsidR="00DC66F4" w:rsidRDefault="00DC66F4" w:rsidP="00DC66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25.10. – B-stævne. Herning Rideklub. 4. plads i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Kür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70,417 %, samlet 141.118 – 30 p</w:t>
            </w:r>
          </w:p>
          <w:p w14:paraId="4380947A" w14:textId="6BEADDF1" w:rsidR="003411F1" w:rsidRDefault="003411F1" w:rsidP="00DC66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13.11. – B-stævne. Hedensted Rideklub. 1 plads i PRI med 70,563% - 36 p</w:t>
            </w:r>
          </w:p>
          <w:p w14:paraId="01DD258D" w14:textId="7347898B" w:rsidR="003411F1" w:rsidRDefault="003411F1" w:rsidP="00341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14.11. – B-stævne. Hedensted Rideklub. 3 plads i PRT med 68,504% - 3</w:t>
            </w:r>
            <w:r w:rsidR="004329A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7A13B17" w14:textId="022B888A" w:rsidR="003411F1" w:rsidRDefault="003411F1" w:rsidP="00341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15.11. – B-stævne. Hedensted Rideklub. 3 plads i PRM med 69,390% - 3</w:t>
            </w:r>
            <w:r w:rsidR="004329A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13CD2D7" w14:textId="77777777" w:rsidR="003411F1" w:rsidRDefault="003411F1" w:rsidP="00DC66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44D514B8" w14:textId="216C27D6" w:rsidR="000F0B8E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Hammerkvist (1812)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03.01 – D-stævne. Helsegård Sportsrideklub. 2. plads i LC2 67,609% - 6 p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03.01 – D-stævne. Helsegård Sportsrideklub. 2. plads i LB1 65,968% - 1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20.06 – D-stævne. Glostrup Rideklub. Deltaget i LA1 med 64,483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11.07 – C-stævne. Nordsjællands Sportsrideklub. Deltaget i LA1 med 68,276%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12.07 – C-stævne. Nordsjællands Sportsrideklub. Deltaget i LA2 med 64,500%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17.07 – C-stævne. Solrød Rideklub. Deltaget i LA1 med 66,552%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18.07 – C-stævne. Solrød Rideklub. Deltaget i LB3 med 63,889%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25.07 – C-stævne. Helsinge Rideklub. Deltaget i LB1 med 68,548%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25.07 – C-stævne. Helsinge Rideklub. Deltaget i LA1 med 65,862%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26.07 – C-stævne. Helsinge Rideklub. 3. plads i LB3 med 66,389% - 12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14.08 – C-stævne. Hovgaard Rideklub. Deltaget i LA1 med 61,724%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15.08 – C-stævne. Hovgaard Rideklub. Deltaget i LA1 med 67,698%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16.08 – C-stævne. Hovgaard Rideklub. Deltaget i LA1 med 62,588%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05.09 – C-stævne. Nordsjællands Sportsrideklub. 2.plads i LB2 med 66,983% - 14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06.09 – D-stævne. Nordsjællands Sportsrideklub. deltaget i LB2 med 61,034% - 1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19.09 – C-stævne. Sportsrideklubben. 3. plads i LB3 med 66,452% - 12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19.09 – C-stævne. Sportsrideklubben. deltaget i LA3 med 65,917%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20.09 – C-stævne. Sportsrideklubben. 3. plads i LB3 med 70,242% - 12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20.09 – C-stævne. Sportsrideklubben. deltaget i LA3 med 64,250% - 2 p</w:t>
            </w:r>
          </w:p>
          <w:p w14:paraId="0AB01F9D" w14:textId="6F4E573D" w:rsidR="000F0B8E" w:rsidRDefault="000F0B8E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11.10 – D-stævne. Helsinge Rideklub. Deltaget i LB3 med 64,883% - 1 p</w:t>
            </w:r>
          </w:p>
          <w:p w14:paraId="7D8A44D1" w14:textId="0313F30A" w:rsidR="000F0B8E" w:rsidRDefault="000F0B8E" w:rsidP="000F0B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11.10 – D-stævne. Helsinge Rideklub. Deltaget i LA1 med 65,172% - 1 p</w:t>
            </w:r>
          </w:p>
          <w:p w14:paraId="5708A34B" w14:textId="65D0FEE6" w:rsidR="00426383" w:rsidRDefault="00DB2CD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21.11 – C-stævne. Slangerup-Lynge Rideklub. 2. plads i LA4 med 67,188% - 18 p</w:t>
            </w:r>
          </w:p>
          <w:p w14:paraId="1DCFB96A" w14:textId="432A9C5D" w:rsidR="004C6B61" w:rsidRDefault="004C6B61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C-stævne. Solrød Rideklub. Deltaget i LA1 med 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4,138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- 2 p</w:t>
            </w:r>
          </w:p>
          <w:p w14:paraId="54BD771F" w14:textId="4D80BBA7" w:rsidR="004C6B61" w:rsidRDefault="004C6B61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>29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C-stævne. Solrød Rideklub</w:t>
            </w:r>
            <w:r w:rsidR="00EF47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, </w:t>
            </w:r>
            <w:proofErr w:type="spellStart"/>
            <w:r w:rsidR="00EF47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Sjællandsm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2. plads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LA1 med 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4,196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0A22FD9" w14:textId="3BB84A07" w:rsidR="004C6B61" w:rsidRDefault="004C6B61" w:rsidP="004C6B61"/>
          <w:p w14:paraId="2816A8AD" w14:textId="61BAD19F" w:rsidR="00A52587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Stald Egelunds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Sunshine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PIN 743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br/>
              <w:t>Rytter: Freja Meng Dahl (1835)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br/>
              <w:t>Ejer: Charlotte Louise Andreasen (1809)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15.02. – E-stævne. Fjordhesten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Vendia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2. plads i LD1 med 66,389% - 5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15.02. – E-stævne. Fjordhesten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Vendia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1. plads i LD2 med 67,143% - 6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03.07. – D-stævne. Brønderslev Rideklub. 1. plads i LC1 med 76,4% - 7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03.07. – D-stævne. Brønderslev Rideklub. 2. plads i LC2 med 69,13% - 6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04.07. – D-stævne. Brønderslev Rideklub. 1. plads i LC1 med 76,0% - 7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04.07. – D-stævne. Brønderslev Rideklub. 1. plads i LC2 med 73,261% - 7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18.07. – D-stævne. Brovst Rideklub. 1. plads iLC3 med 72,0% - 7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18.07. – D-stævne. Brovst Rideklub. 1. plads iLB1 med 69,355% - 8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14.08. – C-stævne. Frederikshavn Rideklub. 1. plads i LA1 med 69,655% - 18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14.08. – C-stævne. Frederikshavn Rideklub. deltaget i LB1 med 63,548%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21.08. – C-stævne. Hjallerup Rideklub. Deltaget i LA1 med 61,897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22.08. – C-stævne. Hjallerup Rideklub. Deltaget i LA1 med 63,621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22.08. – C-stævne. Hjallerup Rideklub. Deltaget i LA2 med 63,906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23.08. – C-stævne. Hjallerup Rideklub. 3. plads i LA1 med 68,190 – 14 p</w:t>
            </w:r>
          </w:p>
          <w:p w14:paraId="44145763" w14:textId="66DD62AE" w:rsidR="00A52587" w:rsidRDefault="00A52587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25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</w:t>
            </w:r>
            <w:r w:rsidR="008F63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-stævne. Frederikshavn Rideklub. deltaget i L</w:t>
            </w:r>
            <w:r w:rsidR="008F63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med 63</w:t>
            </w:r>
            <w:r w:rsidR="008F63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,621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8F63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368BC0CE" w14:textId="5053E838" w:rsidR="008F6300" w:rsidRDefault="008F6300" w:rsidP="008F63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25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-stævne. Frederikshavn Rideklub. deltaget i L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A2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2,187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58879D1B" w14:textId="77777777" w:rsidR="00426383" w:rsidRDefault="00426383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154BB867" w14:textId="016D489F" w:rsidR="000F0B8E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Haurums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Juáll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SPI 108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Hammerkvist (1812)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Matilde Daniella Hammerkvist (1812)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Henrik Bundgård Christiansen (283)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10.07 – D-stævne. Nordsjællands Sportsrideklub. Deltaget i LC1 med 67,000% - 1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10.07 – D-stævne. Nordsjællands Sportsrideklub. Deltaget i LC2 med 67,609% - 1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02.08 – D-stævne. Nordsjællands Sportsrideklub. Deltaget i LC3 med 69,600% - 1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02.08 – D-stævne. Nordsjællands Sportsrideklub. Deltaget i LB3 med 68,871% - 1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22.08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Maarum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2. plads i LD1 med 68,056% - 5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22.08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Maarum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1. plads i LD2 med 68,095% - 6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06.09 – D-stævne. Nordsjællands Sportsrideklub. 3. plads i LC1 med 65.800% - 5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20.09 – C-stævne. Sportsrideklubben. deltaget i LB3 med 63,307% - 2 p</w:t>
            </w:r>
          </w:p>
          <w:p w14:paraId="71170C8A" w14:textId="3D70970C" w:rsidR="000F0B8E" w:rsidRDefault="000F0B8E" w:rsidP="000F0B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10.10 – D-stævne. Helsinge Rideklub. 1.plads i LD2 med 70,6 % - 6 p</w:t>
            </w:r>
          </w:p>
          <w:p w14:paraId="35B01EB1" w14:textId="77777777" w:rsidR="00426383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Grafitti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proofErr w:type="spellStart"/>
            <w:proofErr w:type="gram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Hoejgaard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  DE</w:t>
            </w:r>
            <w:proofErr w:type="gram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422.220003316   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Stine Kiholm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Per Karstens (384)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16.08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Tobøl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3. plads i LC1 med 68,400% - 5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16.08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Tobøl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1. plads i LC2 med 69,167% - 7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</w:p>
          <w:p w14:paraId="60C59C79" w14:textId="77777777" w:rsidR="00426383" w:rsidRDefault="00426383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52A8C748" w14:textId="77777777" w:rsidR="00426383" w:rsidRDefault="00426383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10CEAF9F" w14:textId="1810AC25" w:rsidR="00A309FB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Cher Højgaard DE422220059216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29.08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2. plads i LC% med 66,7% - 6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Don Diego DE422220002814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Clara Marie Thomsen Hansen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Per Karstens (384)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Allan Jørgensen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22.08 – D-stævne. Skærbæk og Omegns Rideklub. Deltaget i LB% med 63,871% - 1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22.08 – D-stævne. Skærbæk og Omegns Rideklub. 1. plads i LA1 med 68,621% - 9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06.09 – D-stævne. Bolderslev og Omegns Rideklub. Deltaget i LA2 med 63,750% - 1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06.09 – D-stævne. Bolderslev og Omegns Rideklub. 1. plads i LA1 med 68,103% - 9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13.09 – D-stævne. Sportsrideklubben Toftlund. 1. plads i LA1 med 63,966% - 9 p</w:t>
            </w:r>
          </w:p>
          <w:p w14:paraId="28601D40" w14:textId="5764E5B0" w:rsidR="00A309FB" w:rsidRDefault="00A309FB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11.10 – D-stævne. Ladelund Rideklub. 2. plads i LA2 med 67,813 –</w:t>
            </w:r>
            <w:r w:rsidR="005313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8 p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3DA41D0A" w14:textId="54CC7E2F" w:rsidR="00A309FB" w:rsidRDefault="00A309FB" w:rsidP="00A30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11.10 – D-stævne. Ladelund Rideklub. </w:t>
            </w:r>
            <w:r w:rsidR="005313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LA</w:t>
            </w:r>
            <w:r w:rsidR="005313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5313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3,793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5313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p</w:t>
            </w:r>
          </w:p>
          <w:p w14:paraId="4411A478" w14:textId="1D8B8A92" w:rsidR="005313F7" w:rsidRDefault="005313F7" w:rsidP="00A30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17.10 – D-stævne. Egtved Rideklub. Deltaget i LB1 med 67,724 – 1 p</w:t>
            </w:r>
          </w:p>
          <w:p w14:paraId="1DAE65BB" w14:textId="66FF670B" w:rsidR="005313F7" w:rsidRDefault="005313F7" w:rsidP="005313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17.10 – D-stævne. Egtved Rideklub. Deltaget i LC3 med 65,400 – 1 p</w:t>
            </w:r>
          </w:p>
          <w:p w14:paraId="0D4FBFF6" w14:textId="77777777" w:rsidR="005313F7" w:rsidRDefault="005313F7" w:rsidP="00A30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6867E389" w14:textId="6E060E58" w:rsidR="00FA3D69" w:rsidRPr="00FA3D69" w:rsidRDefault="00A309FB" w:rsidP="00A309FB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FA3D69"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FA3D69"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Pony spring</w:t>
            </w:r>
          </w:p>
          <w:p w14:paraId="1FD44584" w14:textId="77777777" w:rsidR="00426383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br/>
              <w:t>Hest: Haurums Alfa PIH 127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br/>
              <w:t>Rytter: Matilde Daniella Hammerkvist (1812)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br/>
              <w:t>Ejer og opdrættere: Dan Christiansen (23) Henrik Bundgård Christiansen (283)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19.01 – D-stævne. Østsjællands Rideklub. 2. plads i LC B7 med 0 fejl –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19.01 – C-stævne. Østsjællands Rideklub. 1. plads i LB1 S2 med 0 fejl – 16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26.01 – D-stævne. Fredensborg-Humlebæk Rideklub.2. plads i LC S2 med 0 fejl –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26.01 – D-stævne. Fredensborg-Humlebæk Rideklub.2. plads i LB1 B4 med 0 fejl – 7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15.02 – C-stævne. Helsinge Rideklub. Deltaget i LB1 S2 med 8,0 p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15.02 – C-stævne. Helsinge Rideklub. 3. plads i LB2 B7 med 0 fejl – 12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16.02 – C-stævne. Helsinge Rideklub. 1. plads i LB1 B7 med 0 fejl – 16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16.02 – C-stævne. Helsinge Rideklub. Deltaget i LB2 B4 med 4 fejl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13.06 – D-stævne. Helsinge Rideklub. Deltaget i LB1 stilspring med 8,3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13.06 – D-stævne. Helsinge Rideklub. Deltaget i LB</w:t>
            </w:r>
            <w:proofErr w:type="gram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  med</w:t>
            </w:r>
            <w:proofErr w:type="gram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26.06 – D-stævne. Sportsrideklubben.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Plac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70 cm. B0 med 0 fejl –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26.06 – D-stævne. Sportsrideklubben. Deltaget i 70 cm. B0 med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27.06 – C-stævne. Sportsrideklubben. Deltaget i LB1 S2 med 7,8 p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04.07 – C-stævne. Slangerup-Lynge Rideklub. Deltaget i LB1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eli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04.07 – C-stævne. Slangerup-Lynge Rideklub. Deltaget i LB2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eli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20.07 – C-stævne.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Capacity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Showjump Center. 2. plads i LB1 S2 8,0 – 14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20.07 – C-stævne.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Capacity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Showjump Center. 3. plads i LA1 B7 med o fejl – 14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21.07 – C-stævne.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Capacity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Showjump Center. deltaget i LB2 B7 med 0 fejl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07.08 – C-stævne. Helsinge Rideklub. deltaget i LB2 B4 med 0 fejl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>07.08 – C-stævne. Helsinge Rideklub. deltaget i LA1 B7 el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08.08 – C-stævne. Helsinge Rideklub. deltaget i LA1 B12 el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08.08 – C-stævne. Helsinge Rideklub. deltaget i LA1 A el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23.08 – D-stævne. Kokkedal Rideklub. 1 plads i LD med 0 fejl –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23.08 – D-stævne. Kokkedal Rideklub. 1 plads i LC med 0 fejl – 7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13.09 – D-stævne. Nordsjællands Rideklub. Deltaget i 70 cm. B0 med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13.09 – D-stævne. Nordsjællands Rideklub. Deltaget i LB2 B4 med 8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27.09 – D-stævne. Fredensborg-Humlebæk Rideklub.3. plads i LC B7 med 0 fejl –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27.09 – D-stævne. Fredensborg-Humlebæk Rideklub. deltaget i LB1 B7 med 0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Haurums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Juáll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SPI 108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Hammerkvist (1812)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Matilde Daniella Hammerkvist (1812) 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Henrik Bundgård Christiansen (283)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04.01 – D-stævne. Helsinge Rideklub. Fejlfri i kryds 20x30 B0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04.01 – D-stævne. Helsinge Rideklub. Deltaget i kryds 20x30 B0 med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21.06 – D-stævne. Nordsjællands Rideklub. Deltaget i 60 cm. B0 med 8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21.06 – D-stævne. Nordsjællands Rideklub. Deltaget i 50 cm. B0 el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05.07 – D-stævne. Nordsjællands Rideklub. Deltaget i 50 cm. B0 med 0 fejl –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05.07 – D-stævne. Nordsjællands Rideklub. Deltaget i 50 cm. B0 med 0 fejl –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19.07 – D-stævne. Nordsjællands Rideklub. Deltaget i 50 cm. B0 med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19.07 – D-stævne. Nordsjællands Rideklub. Deltaget i 50 cm. B0 med 0 fejl –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06.08 – D-stævne. Helsinge Rideklub. Deltaget i 50 cm. B0 med 0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06.08 – D-stævne. Helsinge Rideklub. Deltaget i 60 cm. B0 med 0 fejl –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07.08 – C-stævne. Helsinge Rideklub. Deltaget i LC B0 med 20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07.08 – C-stævne. Helsinge Rideklub. Deltaget i LB1 S2 el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21.08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Maarum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LD1 med 0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21.08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Maarum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LC1 med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23.08 – D-stævne. Kokkedal Rideklub. 2. plads i LE –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13.09 – D-stævne. Nordsjællands Rideklub. Deltaget i 50 cm. B0 med 0 fejl –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13.09 – D-stævne. Nordsjællands Rideklub. Deltaget i 60 cm. B0 med 0 fejl –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27.09 – D-stævne. Fredensborg-Humlebæk Rideklub.4. plads i LC B7 med 0 fejl – 4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27.09 – D-stævne. Fredensborg-Humlebæk Rideklub. deltaget i LB1 B7 med 0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Mascot Højgaard PIH 134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Gina Jaqueline Nielsen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Gina Jaqueline Nielsen (1783)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21.06 – D-stævne. Haslev Køre og Rideforening. 3. plads i CNC 70, 34,8 p –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10.07 – D-stævne. Søborggård Rideklub. 5. plads i CNC 70, 37,0p –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05.09 –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D-</w:t>
            </w:r>
            <w:proofErr w:type="gram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stævne.Ringsted</w:t>
            </w:r>
            <w:proofErr w:type="spellEnd"/>
            <w:proofErr w:type="gram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4. plads i CNC 80, 33,9 p –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</w:p>
          <w:p w14:paraId="78EC5C70" w14:textId="77777777" w:rsidR="00426383" w:rsidRDefault="00426383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765EDE81" w14:textId="77777777" w:rsidR="00426383" w:rsidRDefault="00426383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5BA6D156" w14:textId="77777777" w:rsidR="00426383" w:rsidRDefault="00426383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55D535BC" w14:textId="77777777" w:rsidR="00426383" w:rsidRDefault="00426383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69F71DC5" w14:textId="77777777" w:rsidR="00426383" w:rsidRDefault="00426383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53BB990E" w14:textId="6F7B584B" w:rsidR="00CA7D92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Cher Højgaard DE422220059216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02.08 – C-stævne. Boller Rideklub. Deltaget i LC B0 med 0 fejl –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02.08 – C-stævne. Boller Rideklub. Deltaget i LC B0 med 0 fejl –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15.08 – C-stævne. Blåvandshug Rideklub. Deltaget i LC B0 med 0 fejl –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15.08 – C-stævne. Blåvandshug Rideklub. Deltaget i LC B0 med 20 fejl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29.08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80 cm B3 med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30.08 – D-stævne.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80 cm B3 med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27.09 – C-stævne. Hedensted Rideklub. Deltaget i LC B0 med 4 fejl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27.09 – C-stævne. Hedensted Rideklub. Deltaget i LC B0 med 4 fejl – 2 p</w:t>
            </w:r>
          </w:p>
          <w:p w14:paraId="785C0913" w14:textId="59DBE8FB" w:rsidR="006B01F0" w:rsidRDefault="006B01F0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04.10 – C-stævne. Nørre Åby Rideklub. Deltaget LC B0 med 4 fejl – 2 p</w:t>
            </w:r>
          </w:p>
          <w:p w14:paraId="6485B9DA" w14:textId="090B9A79" w:rsidR="006B01F0" w:rsidRDefault="006B01F0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04.10 – C-stævne. Nørre Åby Rideklub. Deltaget LC B0 med 5 fejl – 2 p</w:t>
            </w:r>
          </w:p>
          <w:p w14:paraId="4B092DA7" w14:textId="78DE66F5" w:rsidR="00CA7D92" w:rsidRDefault="00CA7D92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25.10 – D-stævne. Guldager rideklub. Deltaget i LD B3 med 4 fejl – 1 p</w:t>
            </w:r>
          </w:p>
          <w:p w14:paraId="026220D4" w14:textId="14955A33" w:rsidR="006B01F0" w:rsidRPr="006B01F0" w:rsidRDefault="00CA7D92" w:rsidP="006B0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25.10 – D-stævne. Guldager rideklub. 3. plads i LC B7 med 4 fejl – </w:t>
            </w:r>
            <w:r w:rsidR="006B01F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 p</w:t>
            </w:r>
          </w:p>
          <w:p w14:paraId="6C06B476" w14:textId="0C489597" w:rsidR="00E37C1C" w:rsidRPr="00FA3D69" w:rsidRDefault="00E37C1C" w:rsidP="00FA3D6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7EA69285" w14:textId="77777777" w:rsidR="00EF476B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br/>
              <w:t>Hest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Electric Boogie PIH 110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Gitte Kohl Vikkelsø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17.01 – C-stævne. Egum Rideklub. Deltaget i MB0 med 64,487% - 2 p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19.01 – C-stævne. Egum Rideklub. Deltaget i MB2 med 62,632% - 2 p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31.01 – B-stævne. Hedensted Rideklub. Deltaget i MB1 med 60,901% - 3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03.07 – C-stævne. Kirstineholm Rideklub. Deltaget i MB0 med 65,641%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04.07 – C-stævne. Kirstineholm Rideklub. Deltaget i MB0 med 64,487%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10.07 – C-stævne. Silkeborg Rideklub. Deltaget i MB0 med 67,564%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12.07 – C-stævne. Silkeborg Rideklub. Deltaget i MB0 med 65,405%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08.08 – C-stævne. Århus Rideklub. Deltaget i MB0 med 66,282%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09.08 – C-stævne. Århus Rideklub. Deltaget i MB2 med 61,184%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15.08 – C-stævne. Kolding Rideklub. Deltaget i MB0 med 66,026% - 2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16.08 – C-stævne. Kolding Rideklub. Deltaget i MB1 med 66,216% - 2 p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Hest spring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Enghavegaards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Baronesse DE422220108711 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Anita Blanke Jensen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Kirsten Blanke </w:t>
            </w:r>
            <w:proofErr w:type="gram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Jensen  (</w:t>
            </w:r>
            <w:proofErr w:type="gram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1838)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Hanna Teglgaard Jensen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01.08 – C-stævne. Rideklubben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Hinnitus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LB1* B7 med 4 fejl i 2. fase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 xml:space="preserve">01.08 – C-stævne. Rideklubben </w:t>
            </w:r>
            <w:proofErr w:type="spell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Hinnitus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 LB2** B4 med 0 fejl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02.08 – E-stævne. Kirstineholm rideklub. Deltaget i terræn CNC80 – 1 p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22.08 – C-stævne. Viborg Rideklub. Deltaget i LB1* B7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22.08 – C-stævne. Viborg Rideklub. Deltaget i LB1* B0 med 8 fejl – 2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>19.09 – C-stævne. Herning Rideklub. Deltaget i LB1* B0 med 0 fejl – 6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19.09 – C-stævne. Herning Rideklub. Deltaget i LB2** B7 med 13 fejl – 2 p</w:t>
            </w:r>
          </w:p>
          <w:p w14:paraId="2EDEBC04" w14:textId="77777777" w:rsidR="00EF476B" w:rsidRDefault="00EF476B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050298AA" w14:textId="574FE3B0" w:rsidR="00B35142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Enekærs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Sambatino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208333PI0807903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Rytter/ejer/opdrætter: Isabella Asklund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22.07 – D-stævne. Odsherred Rideklub. 2. plads i LD S2 med 7,7 –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22.07 – D-stævne. Odsherred Rideklub. 2. plads i LD B4 med 0 fejl –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26.07 – D-stævne. Ishøj Sportsrideklub. Deltaget i CNC 80 med 63,9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09.08 – D-stævne. Haslev køre- og rideforening. 1. plads i CNC 80 med 31,4 – 7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13.08 – D-stævne. Odsherred Rideklub. deltaget LD S2 med 7,0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13.08 – D-stævne. Odsherred Rideklub. 2. plads i LD B4 med 0 fejl – 5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12.09 – D-stævne. Glostrup Rideklub. Deltaget i LD B3 med 4 fejl – 1 p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12.09 – D-stævne. Glostrup Rideklub. Deltaget i LD B3 med 4 fejl – 1 p</w:t>
            </w:r>
          </w:p>
          <w:p w14:paraId="76B37E94" w14:textId="7BD98E24" w:rsidR="00010BB6" w:rsidRDefault="00010BB6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D-stævne. Odsherred Rideklub. 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LD S2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8,1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1 p</w:t>
            </w:r>
          </w:p>
          <w:p w14:paraId="015BECEB" w14:textId="77777777" w:rsidR="00453409" w:rsidRDefault="00010BB6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D-stævne. Odsherred Rideklub.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LD B4 med 0 fejl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5256FF30" w14:textId="6E88C474" w:rsidR="00E37C1C" w:rsidRDefault="0045340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D-stævne. Haslev køre- og rideforening.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CNC 80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78,6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="00010BB6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</w:p>
          <w:p w14:paraId="16749C83" w14:textId="66B64249" w:rsidR="00FA3D69" w:rsidRPr="00E37C1C" w:rsidRDefault="00FA3D69" w:rsidP="00FA3D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Der tages forbehold for trykfejl og </w:t>
            </w:r>
            <w:proofErr w:type="gram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mangler....</w:t>
            </w:r>
            <w:proofErr w:type="gramEnd"/>
          </w:p>
        </w:tc>
      </w:tr>
      <w:bookmarkEnd w:id="0"/>
    </w:tbl>
    <w:p w14:paraId="03797756" w14:textId="77777777" w:rsidR="003520AD" w:rsidRDefault="003520AD"/>
    <w:sectPr w:rsidR="003520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69"/>
    <w:rsid w:val="00010BB6"/>
    <w:rsid w:val="000F0B8E"/>
    <w:rsid w:val="00102500"/>
    <w:rsid w:val="00257E4B"/>
    <w:rsid w:val="002B6266"/>
    <w:rsid w:val="003411F1"/>
    <w:rsid w:val="003520AD"/>
    <w:rsid w:val="003C17B8"/>
    <w:rsid w:val="00426383"/>
    <w:rsid w:val="004329A3"/>
    <w:rsid w:val="00453409"/>
    <w:rsid w:val="004C6B61"/>
    <w:rsid w:val="005313F7"/>
    <w:rsid w:val="006B01F0"/>
    <w:rsid w:val="007374AE"/>
    <w:rsid w:val="008B7BF6"/>
    <w:rsid w:val="008F6300"/>
    <w:rsid w:val="00A309FB"/>
    <w:rsid w:val="00A52587"/>
    <w:rsid w:val="00B35142"/>
    <w:rsid w:val="00CA7D92"/>
    <w:rsid w:val="00D801A3"/>
    <w:rsid w:val="00DB2CD9"/>
    <w:rsid w:val="00DC66F4"/>
    <w:rsid w:val="00E37C1C"/>
    <w:rsid w:val="00ED063B"/>
    <w:rsid w:val="00EF476B"/>
    <w:rsid w:val="00FA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8444"/>
  <w15:chartTrackingRefBased/>
  <w15:docId w15:val="{FA273CE3-C7A6-40CC-AF42-AD14D35F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35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8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2152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Christiansen</dc:creator>
  <cp:keywords/>
  <dc:description/>
  <cp:lastModifiedBy>Dan Christiansen</cp:lastModifiedBy>
  <cp:revision>21</cp:revision>
  <dcterms:created xsi:type="dcterms:W3CDTF">2020-10-26T13:53:00Z</dcterms:created>
  <dcterms:modified xsi:type="dcterms:W3CDTF">2021-03-16T10:39:00Z</dcterms:modified>
</cp:coreProperties>
</file>