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39EA" w14:textId="36798CD4" w:rsidR="00820768" w:rsidRDefault="003B7936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B7936">
        <w:rPr>
          <w:rFonts w:ascii="Arial" w:hAnsi="Arial" w:cs="Arial"/>
          <w:sz w:val="26"/>
          <w:szCs w:val="26"/>
        </w:rPr>
        <w:t xml:space="preserve">Beretning – Generalforsamling Dansk </w:t>
      </w:r>
      <w:proofErr w:type="spellStart"/>
      <w:r w:rsidRPr="003B7936">
        <w:rPr>
          <w:rFonts w:ascii="Arial" w:hAnsi="Arial" w:cs="Arial"/>
          <w:sz w:val="26"/>
          <w:szCs w:val="26"/>
        </w:rPr>
        <w:t>Pinto</w:t>
      </w:r>
      <w:proofErr w:type="spellEnd"/>
      <w:r w:rsidRPr="003B7936">
        <w:rPr>
          <w:rFonts w:ascii="Arial" w:hAnsi="Arial" w:cs="Arial"/>
          <w:sz w:val="26"/>
          <w:szCs w:val="26"/>
        </w:rPr>
        <w:t xml:space="preserve"> Forening 26.06.2021</w:t>
      </w:r>
    </w:p>
    <w:p w14:paraId="701C742F" w14:textId="0EA220BE" w:rsidR="003B7936" w:rsidRDefault="003B7936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CCEE1A0" w14:textId="2EB4FB4F" w:rsidR="003B7936" w:rsidRDefault="003B7936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Efter 3 måneders udsættelse igen i år, kan vi nu afholde Dansk </w:t>
      </w:r>
      <w:proofErr w:type="spellStart"/>
      <w:r>
        <w:rPr>
          <w:rFonts w:ascii="Arial" w:hAnsi="Arial" w:cs="Arial"/>
          <w:sz w:val="26"/>
          <w:szCs w:val="26"/>
        </w:rPr>
        <w:t>Pinto</w:t>
      </w:r>
      <w:proofErr w:type="spellEnd"/>
      <w:r>
        <w:rPr>
          <w:rFonts w:ascii="Arial" w:hAnsi="Arial" w:cs="Arial"/>
          <w:sz w:val="26"/>
          <w:szCs w:val="26"/>
        </w:rPr>
        <w:t xml:space="preserve"> Forenings årlige generalforsamling.</w:t>
      </w:r>
    </w:p>
    <w:p w14:paraId="7019C7B5" w14:textId="280F6BEF" w:rsidR="003B7936" w:rsidRDefault="003B7936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2AC68FE" w14:textId="47707645" w:rsidR="003B7936" w:rsidRDefault="003B7936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Det har været en svær tid for alle, både personligt og økonomisk, men jeg håber vi alle er kommet godt ud af Corona pandemien, nu hvor mange er blevet vaccineret</w:t>
      </w:r>
      <w:r w:rsidR="00007DB7">
        <w:rPr>
          <w:rFonts w:ascii="Arial" w:hAnsi="Arial" w:cs="Arial"/>
          <w:sz w:val="26"/>
          <w:szCs w:val="26"/>
        </w:rPr>
        <w:t>.</w:t>
      </w:r>
    </w:p>
    <w:p w14:paraId="407614FA" w14:textId="0D0F817B" w:rsidR="00007DB7" w:rsidRDefault="00007DB7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6E70A2D" w14:textId="063028CC" w:rsidR="00007DB7" w:rsidRDefault="00DF0E13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 forventninger vi havde til at medlemstallet igen ville begynde at stige, holdt stik i 2019, men i 2020 faldt det lidt igen.</w:t>
      </w:r>
    </w:p>
    <w:p w14:paraId="0099D18F" w14:textId="28091E50" w:rsidR="00DF0E13" w:rsidRDefault="00DF0E13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0DCA1DC" w14:textId="6E2AF623" w:rsidR="00DF0E13" w:rsidRDefault="00DF0E13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 kåringer blev afholdt i 2020 med kun 28 katalognumre tilmeldt.</w:t>
      </w:r>
    </w:p>
    <w:p w14:paraId="01319D72" w14:textId="6771D449" w:rsidR="00DF0E13" w:rsidRDefault="00DF0E13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4E9E55E" w14:textId="42A123E6" w:rsidR="00DF0E13" w:rsidRDefault="00DF0E13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På Sjælland var der tilmeldt 10 katalognumre. 1 hoppe til kåring, 3 plage og 6 føl.</w:t>
      </w:r>
    </w:p>
    <w:p w14:paraId="3AEB0193" w14:textId="5A5192A5" w:rsidR="00DF0E13" w:rsidRDefault="00DF0E13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Selvom der var flest føl og plage, var det dejligt at se at kvaliteten var helt i top.</w:t>
      </w:r>
    </w:p>
    <w:p w14:paraId="0673B550" w14:textId="1FFF6AB9" w:rsidR="00DF0E13" w:rsidRDefault="00DF0E13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4ADF893" w14:textId="0E501573" w:rsidR="00DF0E13" w:rsidRDefault="00DF0E13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Viser altid frem til de tilmeldinger der kommer til vores rideprøver.</w:t>
      </w:r>
    </w:p>
    <w:p w14:paraId="315388B0" w14:textId="5BDA2ACD" w:rsidR="00DF0E13" w:rsidRDefault="00DF0E13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Vejle var der 3 tilmeldt rideprøven i dressur</w:t>
      </w:r>
      <w:r w:rsidR="00FE79CE">
        <w:rPr>
          <w:rFonts w:ascii="Arial" w:hAnsi="Arial" w:cs="Arial"/>
          <w:sz w:val="26"/>
          <w:szCs w:val="26"/>
        </w:rPr>
        <w:t xml:space="preserve"> og 1 i spring. Rideprøven i dressur blev bestået af en Barok hoppe og en pony hoppe. Den samme pony hoppe bestod også rideprøven i spring. En bestået rideprøve betyder at der bliver tilføjet et R til stambogsnummeret.</w:t>
      </w:r>
    </w:p>
    <w:p w14:paraId="5BA8DE5A" w14:textId="78670167" w:rsidR="00FE79CE" w:rsidRDefault="00FE79CE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2ADBD0A" w14:textId="42A51823" w:rsidR="00FE79CE" w:rsidRDefault="00FE79CE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 Barok hingste, 4 hingste sportstype hest og 1 </w:t>
      </w:r>
      <w:proofErr w:type="spellStart"/>
      <w:r>
        <w:rPr>
          <w:rFonts w:ascii="Arial" w:hAnsi="Arial" w:cs="Arial"/>
          <w:sz w:val="26"/>
          <w:szCs w:val="26"/>
        </w:rPr>
        <w:t>Pinto</w:t>
      </w:r>
      <w:proofErr w:type="spellEnd"/>
      <w:r>
        <w:rPr>
          <w:rFonts w:ascii="Arial" w:hAnsi="Arial" w:cs="Arial"/>
          <w:sz w:val="26"/>
          <w:szCs w:val="26"/>
        </w:rPr>
        <w:t xml:space="preserve"> Araber hingst blev godkendt.</w:t>
      </w:r>
    </w:p>
    <w:p w14:paraId="74CB6FDF" w14:textId="25A05BDF" w:rsidR="00FE79CE" w:rsidRDefault="00FE79CE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alt blev 6 sportstype hopper og 1 Barok-</w:t>
      </w:r>
      <w:proofErr w:type="spellStart"/>
      <w:r>
        <w:rPr>
          <w:rFonts w:ascii="Arial" w:hAnsi="Arial" w:cs="Arial"/>
          <w:sz w:val="26"/>
          <w:szCs w:val="26"/>
        </w:rPr>
        <w:t>Pinto</w:t>
      </w:r>
      <w:proofErr w:type="spellEnd"/>
      <w:r>
        <w:rPr>
          <w:rFonts w:ascii="Arial" w:hAnsi="Arial" w:cs="Arial"/>
          <w:sz w:val="26"/>
          <w:szCs w:val="26"/>
        </w:rPr>
        <w:t xml:space="preserve"> hoppe kåret.</w:t>
      </w:r>
    </w:p>
    <w:p w14:paraId="13F1416C" w14:textId="296783AF" w:rsidR="00FE79CE" w:rsidRDefault="00FE79CE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33393F0" w14:textId="766DF4DB" w:rsidR="00FE79CE" w:rsidRDefault="00FE79CE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En af de godkendte Barok-</w:t>
      </w:r>
      <w:proofErr w:type="spellStart"/>
      <w:r>
        <w:rPr>
          <w:rFonts w:ascii="Arial" w:hAnsi="Arial" w:cs="Arial"/>
          <w:sz w:val="26"/>
          <w:szCs w:val="26"/>
        </w:rPr>
        <w:t>Pinto</w:t>
      </w:r>
      <w:proofErr w:type="spellEnd"/>
      <w:r>
        <w:rPr>
          <w:rFonts w:ascii="Arial" w:hAnsi="Arial" w:cs="Arial"/>
          <w:sz w:val="26"/>
          <w:szCs w:val="26"/>
        </w:rPr>
        <w:t xml:space="preserve"> hingstemødte op til materialprøven</w:t>
      </w:r>
      <w:r w:rsidR="002E086D">
        <w:rPr>
          <w:rFonts w:ascii="Arial" w:hAnsi="Arial" w:cs="Arial"/>
          <w:sz w:val="26"/>
          <w:szCs w:val="26"/>
        </w:rPr>
        <w:t>, men bestod desværre ikke.</w:t>
      </w:r>
    </w:p>
    <w:p w14:paraId="735770D0" w14:textId="7C8FD41E" w:rsidR="002E086D" w:rsidRDefault="002E086D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4C98D24" w14:textId="797FD1A3" w:rsidR="002E086D" w:rsidRDefault="002E086D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Det samlede antal bedækninger i 2019 var kun 37. det endte op med 25 føl i 2020, fordelt på 15 PI registrerede føl og 10 LU registrerede føl.</w:t>
      </w:r>
    </w:p>
    <w:p w14:paraId="379A4BBB" w14:textId="62B0DC55" w:rsidR="002E086D" w:rsidRDefault="002E086D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2020 nåede bedækningstallet op på 55 fordelt på 17 hingste, så her i 2021 kommer der forhåbentlig mange flere føl.</w:t>
      </w:r>
    </w:p>
    <w:p w14:paraId="36018976" w14:textId="309A9C68" w:rsidR="002E086D" w:rsidRDefault="002E086D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Fordelingen af bedækninger i vores 3 avlsprogrammer var 39 </w:t>
      </w:r>
      <w:proofErr w:type="spellStart"/>
      <w:r>
        <w:rPr>
          <w:rFonts w:ascii="Arial" w:hAnsi="Arial" w:cs="Arial"/>
          <w:sz w:val="26"/>
          <w:szCs w:val="26"/>
        </w:rPr>
        <w:t>Pinto</w:t>
      </w:r>
      <w:proofErr w:type="spellEnd"/>
      <w:r>
        <w:rPr>
          <w:rFonts w:ascii="Arial" w:hAnsi="Arial" w:cs="Arial"/>
          <w:sz w:val="26"/>
          <w:szCs w:val="26"/>
        </w:rPr>
        <w:t xml:space="preserve"> sportstype, 4 Barok-</w:t>
      </w:r>
      <w:proofErr w:type="spellStart"/>
      <w:r>
        <w:rPr>
          <w:rFonts w:ascii="Arial" w:hAnsi="Arial" w:cs="Arial"/>
          <w:sz w:val="26"/>
          <w:szCs w:val="26"/>
        </w:rPr>
        <w:t>Pinto</w:t>
      </w:r>
      <w:proofErr w:type="spellEnd"/>
      <w:r>
        <w:rPr>
          <w:rFonts w:ascii="Arial" w:hAnsi="Arial" w:cs="Arial"/>
          <w:sz w:val="26"/>
          <w:szCs w:val="26"/>
        </w:rPr>
        <w:t xml:space="preserve"> og 12 </w:t>
      </w:r>
      <w:proofErr w:type="spellStart"/>
      <w:r>
        <w:rPr>
          <w:rFonts w:ascii="Arial" w:hAnsi="Arial" w:cs="Arial"/>
          <w:sz w:val="26"/>
          <w:szCs w:val="26"/>
        </w:rPr>
        <w:t>Pinto</w:t>
      </w:r>
      <w:proofErr w:type="spellEnd"/>
      <w:r>
        <w:rPr>
          <w:rFonts w:ascii="Arial" w:hAnsi="Arial" w:cs="Arial"/>
          <w:sz w:val="26"/>
          <w:szCs w:val="26"/>
        </w:rPr>
        <w:t>-Araber.</w:t>
      </w:r>
    </w:p>
    <w:p w14:paraId="366EFF60" w14:textId="587A01D3" w:rsidR="002E086D" w:rsidRDefault="002E086D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2021 er der på foreningens hjemmeside 21 hingste til rådighed for de 3 avlsprogrammer.</w:t>
      </w:r>
    </w:p>
    <w:p w14:paraId="5BA4F197" w14:textId="61D503F2" w:rsidR="002E086D" w:rsidRDefault="002E086D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054FCD" w14:textId="57DF4229" w:rsidR="002E086D" w:rsidRDefault="002E086D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Alle Dyrskuer blev aflyst i 2020.</w:t>
      </w:r>
    </w:p>
    <w:p w14:paraId="2AF9F4EA" w14:textId="52357C90" w:rsidR="002E086D" w:rsidRDefault="002E086D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8F88C0F" w14:textId="3542A937" w:rsidR="002E086D" w:rsidRDefault="00D97CDD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Foreningens championat har selvfølgelig også kørt i 2020 på trods af mange nedlukninger.</w:t>
      </w:r>
    </w:p>
    <w:p w14:paraId="557750C6" w14:textId="064974A8" w:rsidR="00D97CDD" w:rsidRDefault="00D97CDD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11 ekvipager har deltaget i rigtig mange stævner over hele landet, og vinderne i de 5 </w:t>
      </w:r>
      <w:proofErr w:type="spellStart"/>
      <w:r>
        <w:rPr>
          <w:rFonts w:ascii="Arial" w:hAnsi="Arial" w:cs="Arial"/>
          <w:sz w:val="26"/>
          <w:szCs w:val="26"/>
        </w:rPr>
        <w:t>dicipliner</w:t>
      </w:r>
      <w:proofErr w:type="spellEnd"/>
      <w:r>
        <w:rPr>
          <w:rFonts w:ascii="Arial" w:hAnsi="Arial" w:cs="Arial"/>
          <w:sz w:val="26"/>
          <w:szCs w:val="26"/>
        </w:rPr>
        <w:t xml:space="preserve"> er fundet. Senere i dag vil jeg gennemgå listen med vinderne og uddele præmier til dem der er tilstede. </w:t>
      </w:r>
    </w:p>
    <w:p w14:paraId="4B0D064E" w14:textId="7CCA124F" w:rsidR="00D97CDD" w:rsidRDefault="00D97CDD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Vi håber der i 2021 er rigtig mange der vil deltage og sende resultater, på trods af at stævne aktiviteten har været på nulpunktet det meste af året.</w:t>
      </w:r>
    </w:p>
    <w:p w14:paraId="6F2D5150" w14:textId="38956A91" w:rsidR="00D97CDD" w:rsidRDefault="00D97CDD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72603EE" w14:textId="34FC88B5" w:rsidR="00D97CDD" w:rsidRDefault="00D97CDD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Kåringsdatoer er fastlagt. Sjælland den 14. august på Egholm og Jylland den 4. september i Vejle. Sidste tilmelding er den 30. juli</w:t>
      </w:r>
      <w:r w:rsidR="004047AF">
        <w:rPr>
          <w:rFonts w:ascii="Arial" w:hAnsi="Arial" w:cs="Arial"/>
          <w:sz w:val="26"/>
          <w:szCs w:val="26"/>
        </w:rPr>
        <w:t>.</w:t>
      </w:r>
    </w:p>
    <w:p w14:paraId="57156783" w14:textId="6B30EBAC" w:rsidR="004047AF" w:rsidRDefault="004047AF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ECE1294" w14:textId="507A0764" w:rsidR="004047AF" w:rsidRDefault="004047AF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 dags materialprøven er i år på </w:t>
      </w:r>
      <w:proofErr w:type="spellStart"/>
      <w:r>
        <w:rPr>
          <w:rFonts w:ascii="Arial" w:hAnsi="Arial" w:cs="Arial"/>
          <w:sz w:val="26"/>
          <w:szCs w:val="26"/>
        </w:rPr>
        <w:t>Lykkeshøj</w:t>
      </w:r>
      <w:proofErr w:type="spellEnd"/>
      <w:r>
        <w:rPr>
          <w:rFonts w:ascii="Arial" w:hAnsi="Arial" w:cs="Arial"/>
          <w:sz w:val="26"/>
          <w:szCs w:val="26"/>
        </w:rPr>
        <w:t xml:space="preserve"> Ridecenter i Randers den </w:t>
      </w:r>
      <w:r w:rsidR="00DC6077">
        <w:rPr>
          <w:rFonts w:ascii="Arial" w:hAnsi="Arial" w:cs="Arial"/>
          <w:sz w:val="26"/>
          <w:szCs w:val="26"/>
        </w:rPr>
        <w:t>18</w:t>
      </w:r>
      <w:r>
        <w:rPr>
          <w:rFonts w:ascii="Arial" w:hAnsi="Arial" w:cs="Arial"/>
          <w:sz w:val="26"/>
          <w:szCs w:val="26"/>
        </w:rPr>
        <w:t>.</w:t>
      </w:r>
      <w:r w:rsidR="00DC6077">
        <w:rPr>
          <w:rFonts w:ascii="Arial" w:hAnsi="Arial" w:cs="Arial"/>
          <w:sz w:val="26"/>
          <w:szCs w:val="26"/>
        </w:rPr>
        <w:t xml:space="preserve"> sep</w:t>
      </w:r>
      <w:r w:rsidR="006B3890">
        <w:rPr>
          <w:rFonts w:ascii="Arial" w:hAnsi="Arial" w:cs="Arial"/>
          <w:sz w:val="26"/>
          <w:szCs w:val="26"/>
        </w:rPr>
        <w:t>tember.</w:t>
      </w:r>
    </w:p>
    <w:p w14:paraId="747A63B6" w14:textId="16503BE6" w:rsidR="006B3890" w:rsidRDefault="006B3890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F16A6EC" w14:textId="0A03DD8A" w:rsidR="006B3890" w:rsidRDefault="006B3890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Jeg vil slutte med en stor tak til alle der har været med i 2020 og tak til bestyrelsen der har været med til at få det hele til at lykkes.</w:t>
      </w:r>
    </w:p>
    <w:p w14:paraId="5156B181" w14:textId="05E47F71" w:rsidR="006B3890" w:rsidRDefault="006B3890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9F9D796" w14:textId="683BEA1F" w:rsidR="006B3890" w:rsidRDefault="006B3890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Godt </w:t>
      </w:r>
      <w:proofErr w:type="spellStart"/>
      <w:r>
        <w:rPr>
          <w:rFonts w:ascii="Arial" w:hAnsi="Arial" w:cs="Arial"/>
          <w:sz w:val="26"/>
          <w:szCs w:val="26"/>
        </w:rPr>
        <w:t>avlsår</w:t>
      </w:r>
      <w:proofErr w:type="spellEnd"/>
      <w:r>
        <w:rPr>
          <w:rFonts w:ascii="Arial" w:hAnsi="Arial" w:cs="Arial"/>
          <w:sz w:val="26"/>
          <w:szCs w:val="26"/>
        </w:rPr>
        <w:t xml:space="preserve"> 2021, hvor forhåbentlig rigtig mange allerede er godt på vej..</w:t>
      </w:r>
    </w:p>
    <w:p w14:paraId="5D91831F" w14:textId="326030A0" w:rsidR="006B3890" w:rsidRDefault="006B3890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F364756" w14:textId="1F36BB45" w:rsidR="006B3890" w:rsidRDefault="006B3890" w:rsidP="003B793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Og så lige til sidst. Ingen kan gøre alt, men alle kan gøre noget.</w:t>
      </w:r>
    </w:p>
    <w:p w14:paraId="11BB0DC7" w14:textId="77777777" w:rsidR="006B3890" w:rsidRDefault="006B3890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12A0410" w14:textId="77777777" w:rsidR="003B7936" w:rsidRPr="003B7936" w:rsidRDefault="003B7936" w:rsidP="003B7936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3B7936" w:rsidRPr="003B79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CC"/>
    <w:rsid w:val="00007DB7"/>
    <w:rsid w:val="002E086D"/>
    <w:rsid w:val="003B7936"/>
    <w:rsid w:val="004047AF"/>
    <w:rsid w:val="006B3890"/>
    <w:rsid w:val="00820768"/>
    <w:rsid w:val="008818CC"/>
    <w:rsid w:val="00D97CDD"/>
    <w:rsid w:val="00DC6077"/>
    <w:rsid w:val="00DF0E13"/>
    <w:rsid w:val="00FE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08F4"/>
  <w15:chartTrackingRefBased/>
  <w15:docId w15:val="{15D94E3D-56ED-4410-99AC-9A48EB05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Christiansen</dc:creator>
  <cp:keywords/>
  <dc:description/>
  <cp:lastModifiedBy>Dan Christiansen</cp:lastModifiedBy>
  <cp:revision>4</cp:revision>
  <dcterms:created xsi:type="dcterms:W3CDTF">2021-06-24T11:04:00Z</dcterms:created>
  <dcterms:modified xsi:type="dcterms:W3CDTF">2021-06-24T21:25:00Z</dcterms:modified>
</cp:coreProperties>
</file>